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Banquet Committee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8/1/2022 Recap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Present: Henk, Greg, Christine, Madison, Sam &amp; Kaeley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Discussed the following: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When to open up date for jacket orders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Athlete Reps to decide on jacket design by 8/26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August 30th deadline for Top 16 coaches update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Suggestion on emcee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Check-in process can use extra help, possibly swimmers from LEHY and Wahoos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Christine is to send pic of plaque to Henk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Scholar Athletes receive certificate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Volunteer of the Year- Henk will call USA Swim and speak to Rick?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Raffle Items- SPEEDO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Tape tickets to bottom of some chairs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Every swimmer receives a ticket during check-in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Suggested to do raffles periodically throughout event and at the end of the event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USA items and DEI freebies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Balloons- Kaeley meets the company at 7:30am at Aquaturf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Christine will reach out to Joan for Balloon Company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hd w:fill="ffffff" w:val="clear"/>
        <w:ind w:left="2160" w:hanging="360"/>
      </w:pPr>
      <w:r w:rsidDel="00000000" w:rsidR="00000000" w:rsidRPr="00000000">
        <w:rPr>
          <w:sz w:val="24"/>
          <w:szCs w:val="24"/>
          <w:rtl w:val="0"/>
        </w:rPr>
        <w:t xml:space="preserve">Balloon lady is -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Kelly Caiaze, Owner </w:t>
      </w:r>
      <w:r w:rsidDel="00000000" w:rsidR="00000000" w:rsidRPr="00000000">
        <w:rPr>
          <w:color w:val="006fc9"/>
          <w:sz w:val="24"/>
          <w:szCs w:val="24"/>
          <w:rtl w:val="0"/>
        </w:rPr>
        <w:t xml:space="preserve">860-677-2378 </w:t>
      </w:r>
      <w:hyperlink r:id="rId6">
        <w:r w:rsidDel="00000000" w:rsidR="00000000" w:rsidRPr="00000000">
          <w:rPr>
            <w:color w:val="196ad4"/>
            <w:sz w:val="24"/>
            <w:szCs w:val="24"/>
            <w:u w:val="single"/>
            <w:rtl w:val="0"/>
          </w:rPr>
          <w:t xml:space="preserve">http://balloonsabovect.com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 will check with Biesel for photo to use for publicizing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Menu- Chicken Parm and Ham</w:t>
      </w:r>
    </w:p>
    <w:p w:rsidR="00000000" w:rsidDel="00000000" w:rsidP="00000000" w:rsidRDefault="00000000" w:rsidRPr="00000000" w14:paraId="00000019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Below is info that Joan sent me via email</w:t>
      </w:r>
    </w:p>
    <w:p w:rsidR="00000000" w:rsidDel="00000000" w:rsidP="00000000" w:rsidRDefault="00000000" w:rsidRPr="00000000" w14:paraId="0000001C">
      <w:pPr>
        <w:shd w:fill="ffffff" w:val="clear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 the AV guy for the Banquet has always been (for as long as I can remember):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hd w:fill="ffffff" w:val="clear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Todd the AV guy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hd w:fill="ffffff" w:val="clear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203-230-8902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hd w:fill="ffffff" w:val="clear"/>
        <w:ind w:left="1440" w:hanging="360"/>
      </w:pPr>
      <w:r w:rsidDel="00000000" w:rsidR="00000000" w:rsidRPr="00000000">
        <w:rPr>
          <w:sz w:val="24"/>
          <w:szCs w:val="24"/>
          <w:rtl w:val="0"/>
        </w:rPr>
        <w:t xml:space="preserve">He is very important.  Sets up the screens and the sound etc. 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Next meeting:  September 7th at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01.safelinks.protection.outlook.com/?url=http%3A%2F%2Fballoonsavbovect.com%2F&amp;data=04%7C01%7C%7Cca72f9ccb6114ace260d08d998760db9%7C84df9e7fe9f640afb435aaaaaaaaaaaa%7C1%7C0%7C637708455078006930%7CUnknown%7CTWFpbGZsb3d8eyJWIjoiMC4wLjAwMDAiLCJQIjoiV2luMzIiLCJBTiI6Ik1haWwiLCJXVCI6Mn0%3D%7C1000&amp;sdata=NTuNzJTlKerZKKEkrL2c52loqvi8buxZYFmNHHDnIx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