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242C" w14:textId="77777777" w:rsidR="00AA6513" w:rsidRPr="00AA6513" w:rsidRDefault="00AA6513" w:rsidP="00AA6513">
      <w:pPr>
        <w:jc w:val="center"/>
        <w:rPr>
          <w:rFonts w:ascii="Times New Roman" w:hAnsi="Times New Roman" w:cs="Times New Roman"/>
          <w:sz w:val="32"/>
          <w:szCs w:val="32"/>
        </w:rPr>
      </w:pPr>
      <w:r w:rsidRPr="00AA6513">
        <w:rPr>
          <w:rFonts w:ascii="Times New Roman" w:hAnsi="Times New Roman" w:cs="Times New Roman"/>
          <w:b/>
          <w:bCs/>
          <w:sz w:val="32"/>
          <w:szCs w:val="32"/>
        </w:rPr>
        <w:t>CONNECTICUT SWIMMING</w:t>
      </w:r>
    </w:p>
    <w:p w14:paraId="5B3362D5" w14:textId="77777777" w:rsidR="00AA6513" w:rsidRPr="00AA6513" w:rsidRDefault="00AA6513" w:rsidP="00AA6513">
      <w:pPr>
        <w:jc w:val="center"/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Officials Committee</w:t>
      </w:r>
    </w:p>
    <w:p w14:paraId="5D636938" w14:textId="77777777" w:rsidR="00AA6513" w:rsidRPr="00AA6513" w:rsidRDefault="00AA6513" w:rsidP="00AA6513">
      <w:pPr>
        <w:jc w:val="center"/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November 6, 2024 7:00 PM</w:t>
      </w:r>
    </w:p>
    <w:p w14:paraId="49C877CA" w14:textId="77777777" w:rsidR="00AA6513" w:rsidRPr="00AA6513" w:rsidRDefault="00AA6513" w:rsidP="00AA6513">
      <w:pPr>
        <w:jc w:val="center"/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</w:rPr>
        <w:t>Zoom</w:t>
      </w:r>
    </w:p>
    <w:p w14:paraId="2AA8502F" w14:textId="48966E3C" w:rsidR="00AA6513" w:rsidRDefault="00570D8E" w:rsidP="00AA65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  <w:bookmarkStart w:id="0" w:name="_GoBack"/>
      <w:bookmarkEnd w:id="0"/>
    </w:p>
    <w:p w14:paraId="22FC7C2B" w14:textId="77777777" w:rsidR="00AA6513" w:rsidRPr="00AA6513" w:rsidRDefault="00AA6513" w:rsidP="00AA6513">
      <w:pPr>
        <w:jc w:val="center"/>
        <w:rPr>
          <w:rFonts w:ascii="Times New Roman" w:hAnsi="Times New Roman" w:cs="Times New Roman"/>
        </w:rPr>
      </w:pPr>
    </w:p>
    <w:p w14:paraId="64DAB4ED" w14:textId="77777777" w:rsidR="00AA6513" w:rsidRDefault="00AA6513" w:rsidP="00AA6513">
      <w:pPr>
        <w:spacing w:before="240" w:after="240"/>
        <w:jc w:val="center"/>
        <w:rPr>
          <w:color w:val="7030A0"/>
        </w:rPr>
      </w:pPr>
      <w:r>
        <w:rPr>
          <w:i/>
          <w:color w:val="7030A0"/>
        </w:rPr>
        <w:t xml:space="preserve">Vision Statement: </w:t>
      </w:r>
      <w:r>
        <w:rPr>
          <w:color w:val="7030A0"/>
        </w:rPr>
        <w:t>Connecticut Swimming…better life through swimming</w:t>
      </w:r>
      <w:r>
        <w:rPr>
          <w:i/>
          <w:color w:val="7030A0"/>
        </w:rPr>
        <w:t>.</w:t>
      </w:r>
      <w:r>
        <w:rPr>
          <w:i/>
          <w:color w:val="7030A0"/>
        </w:rPr>
        <w:br/>
        <w:t xml:space="preserve">  Mission Statement:  </w:t>
      </w:r>
      <w:r>
        <w:rPr>
          <w:color w:val="7030A0"/>
        </w:rPr>
        <w:t>Connecticut Swimming promotes the pursuit of excellence in swimming and in life through competition and education.</w:t>
      </w:r>
    </w:p>
    <w:p w14:paraId="00FC8B8C" w14:textId="77777777" w:rsidR="00AA6513" w:rsidRPr="00AA6513" w:rsidRDefault="00AA6513" w:rsidP="00AA6513">
      <w:pPr>
        <w:rPr>
          <w:rFonts w:ascii="Times New Roman" w:hAnsi="Times New Roman" w:cs="Times New Roman"/>
        </w:rPr>
      </w:pPr>
    </w:p>
    <w:p w14:paraId="73822AC9" w14:textId="1C14DD4B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Resolution to Convene the Officials Committee Meeting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7:01pm</w:t>
      </w:r>
    </w:p>
    <w:p w14:paraId="63B0524F" w14:textId="67C5F609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Roll Call</w:t>
      </w:r>
      <w:r>
        <w:rPr>
          <w:rFonts w:ascii="Times New Roman" w:hAnsi="Times New Roman" w:cs="Times New Roman"/>
          <w:b/>
          <w:bCs/>
        </w:rPr>
        <w:t xml:space="preserve"> -</w:t>
      </w:r>
      <w:r w:rsidRPr="00AA651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Margy Sargent, Joe Guenther, Lisa Gretchen Cahill, Joe Guenther, Lucy, Jim Robison, David Heller, Rebekka Palmer</w:t>
      </w:r>
    </w:p>
    <w:p w14:paraId="7E529EA6" w14:textId="5489D347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Approval of Agenda</w: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>Motion to accept: Joe. Second: Gretchen</w:t>
      </w:r>
    </w:p>
    <w:p w14:paraId="429D5378" w14:textId="3B9E1BCE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Adoption of Minutes -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Motion to accept: Gretchen. Second: Lisa</w:t>
      </w:r>
      <w:r w:rsidRPr="00AA6513">
        <w:rPr>
          <w:rFonts w:ascii="Times New Roman" w:hAnsi="Times New Roman" w:cs="Times New Roman"/>
          <w:b/>
          <w:bCs/>
        </w:rPr>
        <w:t> </w:t>
      </w:r>
    </w:p>
    <w:p w14:paraId="28980487" w14:textId="77777777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Welcome/Announcements/Officials Chair's Report</w:t>
      </w:r>
    </w:p>
    <w:p w14:paraId="6AF27207" w14:textId="77777777" w:rsidR="00AA6513" w:rsidRPr="00AA6513" w:rsidRDefault="00AA6513" w:rsidP="00AA651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A6513">
        <w:rPr>
          <w:rFonts w:ascii="Times New Roman" w:hAnsi="Times New Roman" w:cs="Times New Roman"/>
          <w:b/>
          <w:bCs/>
        </w:rPr>
        <w:t>Seniors Meet Announcement is almost ready - should be up within a week</w:t>
      </w:r>
    </w:p>
    <w:p w14:paraId="720D5F37" w14:textId="77777777" w:rsidR="00AA6513" w:rsidRPr="00AA6513" w:rsidRDefault="00AA6513" w:rsidP="00AA651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A6513">
        <w:rPr>
          <w:rFonts w:ascii="Times New Roman" w:hAnsi="Times New Roman" w:cs="Times New Roman"/>
          <w:b/>
          <w:bCs/>
        </w:rPr>
        <w:t>We will apply for Seniors to be an OQM with Sarah Bollman, Steve Christensen and Margy Sargent as the mentors.</w:t>
      </w:r>
    </w:p>
    <w:p w14:paraId="060AB7BF" w14:textId="77777777" w:rsidR="00AA6513" w:rsidRPr="00AA6513" w:rsidRDefault="00AA6513" w:rsidP="00AA651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A6513">
        <w:rPr>
          <w:rFonts w:ascii="Times New Roman" w:hAnsi="Times New Roman" w:cs="Times New Roman"/>
          <w:b/>
          <w:bCs/>
        </w:rPr>
        <w:t>To date, no team has bid for a separate 10/U Age Group meet - if they do, we will not supply officials as we will be focused on Seniors. The host team will be responsible.</w:t>
      </w:r>
    </w:p>
    <w:p w14:paraId="6437CA1D" w14:textId="77777777" w:rsidR="00AA6513" w:rsidRPr="00AA6513" w:rsidRDefault="00AA6513" w:rsidP="00AA6513">
      <w:pPr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AA6513">
        <w:rPr>
          <w:rFonts w:ascii="Times New Roman" w:hAnsi="Times New Roman" w:cs="Times New Roman"/>
          <w:b/>
          <w:bCs/>
        </w:rPr>
        <w:t>We finished last year with 295 officials. This was total of certified and trainees.</w:t>
      </w:r>
    </w:p>
    <w:p w14:paraId="4B51AF6C" w14:textId="77777777" w:rsidR="00AA6513" w:rsidRPr="00AA6513" w:rsidRDefault="00AA6513" w:rsidP="00AA6513">
      <w:pPr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AA6513">
        <w:rPr>
          <w:rFonts w:ascii="Times New Roman" w:hAnsi="Times New Roman" w:cs="Times New Roman"/>
          <w:b/>
          <w:bCs/>
        </w:rPr>
        <w:t>My last search showed 317!  75 of those are trainees of various levels.</w:t>
      </w:r>
    </w:p>
    <w:p w14:paraId="17C3A9DD" w14:textId="77777777" w:rsidR="00AA6513" w:rsidRPr="00AA6513" w:rsidRDefault="00AA6513" w:rsidP="00AA6513">
      <w:pPr>
        <w:rPr>
          <w:rFonts w:ascii="Times New Roman" w:hAnsi="Times New Roman" w:cs="Times New Roman"/>
        </w:rPr>
      </w:pPr>
    </w:p>
    <w:p w14:paraId="48583EC7" w14:textId="77777777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Reports of Committee Members:</w:t>
      </w:r>
    </w:p>
    <w:p w14:paraId="7C6D3AAC" w14:textId="7481041E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</w:rPr>
        <w:t xml:space="preserve">-        </w:t>
      </w:r>
      <w:r w:rsidRPr="00AA6513">
        <w:rPr>
          <w:rFonts w:ascii="Times New Roman" w:hAnsi="Times New Roman" w:cs="Times New Roman"/>
          <w:b/>
          <w:bCs/>
        </w:rPr>
        <w:t>Secretary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570C549" w14:textId="1487F86C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</w:rPr>
        <w:t xml:space="preserve">-        </w:t>
      </w:r>
      <w:r w:rsidRPr="00AA6513">
        <w:rPr>
          <w:rFonts w:ascii="Times New Roman" w:hAnsi="Times New Roman" w:cs="Times New Roman"/>
          <w:b/>
          <w:bCs/>
        </w:rPr>
        <w:t>Recruitment &amp; Retention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24D2B1B" w14:textId="0955EAD0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</w:rPr>
        <w:t xml:space="preserve">-        </w:t>
      </w:r>
      <w:r w:rsidRPr="00AA6513">
        <w:rPr>
          <w:rFonts w:ascii="Times New Roman" w:hAnsi="Times New Roman" w:cs="Times New Roman"/>
          <w:b/>
          <w:bCs/>
        </w:rPr>
        <w:t>Club Liaisons</w:t>
      </w:r>
      <w:r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</w:rPr>
        <w:t>planning a meeting to work out details, Lisa, Gretchen, Joe</w:t>
      </w:r>
    </w:p>
    <w:p w14:paraId="757B7D60" w14:textId="4AFFBC44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</w:rPr>
        <w:lastRenderedPageBreak/>
        <w:t xml:space="preserve">-        </w:t>
      </w:r>
      <w:r w:rsidRPr="00AA6513">
        <w:rPr>
          <w:rFonts w:ascii="Times New Roman" w:hAnsi="Times New Roman" w:cs="Times New Roman"/>
          <w:b/>
          <w:bCs/>
        </w:rPr>
        <w:t>Web Site Administrator &amp; LSC Policy Liaison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85D286" w14:textId="4F61529B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</w:rPr>
        <w:t xml:space="preserve">-        </w:t>
      </w:r>
      <w:r w:rsidRPr="00AA6513">
        <w:rPr>
          <w:rFonts w:ascii="Times New Roman" w:hAnsi="Times New Roman" w:cs="Times New Roman"/>
          <w:b/>
          <w:bCs/>
        </w:rPr>
        <w:t>Athlete Members</w:t>
      </w:r>
      <w:r>
        <w:rPr>
          <w:rFonts w:ascii="Times New Roman" w:hAnsi="Times New Roman" w:cs="Times New Roman"/>
          <w:b/>
          <w:bCs/>
        </w:rPr>
        <w:t xml:space="preserve"> </w:t>
      </w:r>
      <w:r w:rsidR="000D004E">
        <w:rPr>
          <w:rFonts w:ascii="Times New Roman" w:hAnsi="Times New Roman" w:cs="Times New Roman"/>
          <w:b/>
          <w:bCs/>
        </w:rPr>
        <w:t>-</w:t>
      </w:r>
      <w:r w:rsidR="000D004E" w:rsidRPr="000D004E">
        <w:rPr>
          <w:rFonts w:ascii="Times New Roman" w:hAnsi="Times New Roman" w:cs="Times New Roman"/>
        </w:rPr>
        <w:t>states trials are this weekend.</w:t>
      </w:r>
    </w:p>
    <w:p w14:paraId="31EA21E4" w14:textId="77777777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Old Business</w:t>
      </w:r>
    </w:p>
    <w:p w14:paraId="7E22FF0B" w14:textId="1DE847B5" w:rsidR="00AA6513" w:rsidRPr="00AA6513" w:rsidRDefault="00AA6513" w:rsidP="00AA6513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A6513">
        <w:rPr>
          <w:rFonts w:ascii="Times New Roman" w:hAnsi="Times New Roman" w:cs="Times New Roman"/>
          <w:b/>
          <w:bCs/>
        </w:rPr>
        <w:t>MR Age Groups</w:t>
      </w:r>
      <w:r>
        <w:rPr>
          <w:rFonts w:ascii="Times New Roman" w:hAnsi="Times New Roman" w:cs="Times New Roman"/>
          <w:b/>
          <w:bCs/>
        </w:rPr>
        <w:t xml:space="preserve"> – Jeff Sargent</w:t>
      </w:r>
    </w:p>
    <w:p w14:paraId="1F9F3352" w14:textId="5AAEB690" w:rsidR="00AA6513" w:rsidRPr="00AA6513" w:rsidRDefault="00AA6513" w:rsidP="00AA6513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A6513">
        <w:rPr>
          <w:rFonts w:ascii="Times New Roman" w:hAnsi="Times New Roman" w:cs="Times New Roman"/>
          <w:b/>
          <w:bCs/>
        </w:rPr>
        <w:t>Web Site Administrator</w:t>
      </w:r>
    </w:p>
    <w:p w14:paraId="3980A10A" w14:textId="77777777" w:rsidR="00AA6513" w:rsidRDefault="00AA6513" w:rsidP="00AA6513">
      <w:pPr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AA6513">
        <w:rPr>
          <w:rFonts w:ascii="Times New Roman" w:hAnsi="Times New Roman" w:cs="Times New Roman"/>
          <w:b/>
          <w:bCs/>
        </w:rPr>
        <w:t>Recruitment and Retention Slides</w:t>
      </w:r>
    </w:p>
    <w:p w14:paraId="5C112021" w14:textId="623289D3" w:rsidR="000D004E" w:rsidRPr="00AA6513" w:rsidRDefault="000D004E" w:rsidP="000D004E">
      <w:pPr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Junior Officials- </w:t>
      </w:r>
      <w:r>
        <w:rPr>
          <w:rFonts w:ascii="Times New Roman" w:hAnsi="Times New Roman" w:cs="Times New Roman"/>
        </w:rPr>
        <w:t>Lucy attended the clinic</w:t>
      </w:r>
    </w:p>
    <w:p w14:paraId="16AEC4B7" w14:textId="77777777" w:rsidR="00AA6513" w:rsidRPr="00AA6513" w:rsidRDefault="00AA6513" w:rsidP="00AA6513">
      <w:pPr>
        <w:rPr>
          <w:rFonts w:ascii="Times New Roman" w:hAnsi="Times New Roman" w:cs="Times New Roman"/>
        </w:rPr>
      </w:pPr>
    </w:p>
    <w:p w14:paraId="49BD7047" w14:textId="77777777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New Business</w:t>
      </w:r>
    </w:p>
    <w:p w14:paraId="03893ECB" w14:textId="3FE87FB0" w:rsidR="00AA6513" w:rsidRPr="00AA6513" w:rsidRDefault="00AA6513" w:rsidP="00AA6513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Shoes for Crews</w:t>
      </w:r>
      <w:r w:rsidR="000D004E">
        <w:rPr>
          <w:rFonts w:ascii="Times New Roman" w:hAnsi="Times New Roman" w:cs="Times New Roman"/>
          <w:b/>
          <w:bCs/>
        </w:rPr>
        <w:t xml:space="preserve"> – </w:t>
      </w:r>
      <w:r w:rsidR="000D004E" w:rsidRPr="000D004E">
        <w:rPr>
          <w:rFonts w:ascii="Times New Roman" w:hAnsi="Times New Roman" w:cs="Times New Roman"/>
        </w:rPr>
        <w:t>nonskid, water resistant</w:t>
      </w:r>
      <w:r w:rsidR="000D004E">
        <w:rPr>
          <w:rFonts w:ascii="Times New Roman" w:hAnsi="Times New Roman" w:cs="Times New Roman"/>
        </w:rPr>
        <w:t>, discounted, suggested as a purchase for officials</w:t>
      </w:r>
      <w:r w:rsidR="000D004E" w:rsidRPr="000D004E">
        <w:rPr>
          <w:rFonts w:ascii="Times New Roman" w:hAnsi="Times New Roman" w:cs="Times New Roman"/>
        </w:rPr>
        <w:t xml:space="preserve"> </w:t>
      </w:r>
    </w:p>
    <w:p w14:paraId="3E14B408" w14:textId="77777777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Discussion/Public Comment</w:t>
      </w:r>
    </w:p>
    <w:p w14:paraId="3B4B6E33" w14:textId="0FFB339B" w:rsidR="00AA6513" w:rsidRPr="00AA6513" w:rsidRDefault="00AA6513" w:rsidP="00AA6513">
      <w:pPr>
        <w:rPr>
          <w:rFonts w:ascii="Times New Roman" w:hAnsi="Times New Roman" w:cs="Times New Roman"/>
        </w:rPr>
      </w:pPr>
      <w:r w:rsidRPr="00AA6513">
        <w:rPr>
          <w:rFonts w:ascii="Times New Roman" w:hAnsi="Times New Roman" w:cs="Times New Roman"/>
          <w:b/>
          <w:bCs/>
        </w:rPr>
        <w:t>Adjournment</w:t>
      </w:r>
      <w:r w:rsidR="000D004E">
        <w:rPr>
          <w:rFonts w:ascii="Times New Roman" w:hAnsi="Times New Roman" w:cs="Times New Roman"/>
          <w:b/>
          <w:bCs/>
        </w:rPr>
        <w:t xml:space="preserve"> – </w:t>
      </w:r>
      <w:r w:rsidR="000D004E" w:rsidRPr="000D004E">
        <w:rPr>
          <w:rFonts w:ascii="Times New Roman" w:hAnsi="Times New Roman" w:cs="Times New Roman"/>
        </w:rPr>
        <w:t>7:36pm Motion to adjourn: Joe. Second: Gretchen</w:t>
      </w:r>
    </w:p>
    <w:p w14:paraId="007A81D3" w14:textId="77777777" w:rsidR="00AA6513" w:rsidRPr="00AA6513" w:rsidRDefault="00AA6513">
      <w:pPr>
        <w:rPr>
          <w:rFonts w:ascii="Times New Roman" w:hAnsi="Times New Roman" w:cs="Times New Roman"/>
        </w:rPr>
      </w:pPr>
    </w:p>
    <w:sectPr w:rsidR="00AA6513" w:rsidRPr="00AA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E0F"/>
    <w:multiLevelType w:val="multilevel"/>
    <w:tmpl w:val="115C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10A7D"/>
    <w:multiLevelType w:val="multilevel"/>
    <w:tmpl w:val="352A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46D31"/>
    <w:multiLevelType w:val="multilevel"/>
    <w:tmpl w:val="8B94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82264"/>
    <w:multiLevelType w:val="multilevel"/>
    <w:tmpl w:val="198E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57852"/>
    <w:multiLevelType w:val="multilevel"/>
    <w:tmpl w:val="7F66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C1D93"/>
    <w:multiLevelType w:val="multilevel"/>
    <w:tmpl w:val="800E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4"/>
    <w:lvlOverride w:ilvl="1">
      <w:lvl w:ilvl="1">
        <w:numFmt w:val="lowerLetter"/>
        <w:lvlText w:val="%2."/>
        <w:lvlJc w:val="left"/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13"/>
    <w:rsid w:val="000D004E"/>
    <w:rsid w:val="00570D8E"/>
    <w:rsid w:val="00787E76"/>
    <w:rsid w:val="008C6B05"/>
    <w:rsid w:val="00A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9CCB"/>
  <w15:chartTrackingRefBased/>
  <w15:docId w15:val="{A2E65BE2-8B8E-485D-9B03-B81F5CDA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Palmer</dc:creator>
  <cp:keywords/>
  <dc:description/>
  <cp:lastModifiedBy>Sargent, Margaret</cp:lastModifiedBy>
  <cp:revision>2</cp:revision>
  <dcterms:created xsi:type="dcterms:W3CDTF">2025-01-16T00:34:00Z</dcterms:created>
  <dcterms:modified xsi:type="dcterms:W3CDTF">2025-01-16T00:34:00Z</dcterms:modified>
</cp:coreProperties>
</file>