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3A1990" w:rsidRDefault="00B3325A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CONNECTICUT SWIMMING</w:t>
      </w:r>
    </w:p>
    <w:p w14:paraId="00000002" w14:textId="77777777" w:rsidR="003A1990" w:rsidRDefault="00B332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Officials Committee</w:t>
      </w:r>
    </w:p>
    <w:p w14:paraId="00000003" w14:textId="77777777" w:rsidR="003A1990" w:rsidRDefault="00B332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January 15, 2025 7:00 PM</w:t>
      </w:r>
    </w:p>
    <w:p w14:paraId="00000004" w14:textId="77777777" w:rsidR="003A1990" w:rsidRDefault="00B3325A">
      <w:pPr>
        <w:spacing w:before="240" w:after="240" w:line="240" w:lineRule="auto"/>
        <w:jc w:val="center"/>
      </w:pPr>
      <w:r>
        <w:t>Zoom</w:t>
      </w:r>
    </w:p>
    <w:p w14:paraId="00000005" w14:textId="77777777" w:rsidR="003A1990" w:rsidRDefault="00B3325A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AGENDA</w:t>
      </w:r>
    </w:p>
    <w:p w14:paraId="00000006" w14:textId="77777777" w:rsidR="003A1990" w:rsidRDefault="00B3325A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07" w14:textId="77777777" w:rsidR="003A1990" w:rsidRDefault="00B3325A">
      <w:pPr>
        <w:spacing w:before="240" w:after="240"/>
        <w:jc w:val="center"/>
        <w:rPr>
          <w:color w:val="7030A0"/>
        </w:rPr>
      </w:pPr>
      <w:r>
        <w:rPr>
          <w:i/>
          <w:color w:val="7030A0"/>
        </w:rPr>
        <w:t xml:space="preserve">Vision Statement: </w:t>
      </w:r>
      <w:r>
        <w:rPr>
          <w:color w:val="7030A0"/>
        </w:rPr>
        <w:t xml:space="preserve">Connecticut </w:t>
      </w:r>
      <w:proofErr w:type="gramStart"/>
      <w:r>
        <w:rPr>
          <w:color w:val="7030A0"/>
        </w:rPr>
        <w:t>Swimming…</w:t>
      </w:r>
      <w:proofErr w:type="gramEnd"/>
      <w:r>
        <w:rPr>
          <w:color w:val="7030A0"/>
        </w:rPr>
        <w:t>better life through swimming</w:t>
      </w:r>
      <w:r>
        <w:rPr>
          <w:i/>
          <w:color w:val="7030A0"/>
        </w:rPr>
        <w:t>.</w:t>
      </w:r>
      <w:r>
        <w:rPr>
          <w:i/>
          <w:color w:val="7030A0"/>
        </w:rPr>
        <w:br/>
        <w:t xml:space="preserve">  Mission Statement:  </w:t>
      </w:r>
      <w:r>
        <w:rPr>
          <w:color w:val="7030A0"/>
        </w:rPr>
        <w:t>Connecticut Swimming promotes the pursuit of excellence in swimming and in life through competition and education.</w:t>
      </w:r>
    </w:p>
    <w:p w14:paraId="00000008" w14:textId="77777777" w:rsidR="003A1990" w:rsidRDefault="003A199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14:paraId="00000009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Resolution to Convene the Officials Committee Meeting</w:t>
      </w:r>
    </w:p>
    <w:p w14:paraId="0000000A" w14:textId="3B34E524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Roll Call </w:t>
      </w:r>
      <w:r w:rsidR="006328F7">
        <w:rPr>
          <w:rFonts w:ascii="Times New Roman" w:eastAsia="Times New Roman" w:hAnsi="Times New Roman" w:cs="Times New Roman"/>
          <w:b/>
        </w:rPr>
        <w:t>–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="006328F7">
        <w:rPr>
          <w:rFonts w:ascii="Times New Roman" w:eastAsia="Times New Roman" w:hAnsi="Times New Roman" w:cs="Times New Roman"/>
          <w:b/>
        </w:rPr>
        <w:t>Margy</w:t>
      </w:r>
      <w:proofErr w:type="spellEnd"/>
      <w:r w:rsidR="006328F7">
        <w:rPr>
          <w:rFonts w:ascii="Times New Roman" w:eastAsia="Times New Roman" w:hAnsi="Times New Roman" w:cs="Times New Roman"/>
          <w:b/>
        </w:rPr>
        <w:t xml:space="preserve"> Sargent, Joe Guenther, </w:t>
      </w:r>
      <w:r w:rsidR="00E964F1">
        <w:rPr>
          <w:rFonts w:ascii="Times New Roman" w:eastAsia="Times New Roman" w:hAnsi="Times New Roman" w:cs="Times New Roman"/>
          <w:b/>
        </w:rPr>
        <w:t>Dylan Lee, Lisa Whitaker, Gretchen Cahill, Dave Heller</w:t>
      </w:r>
    </w:p>
    <w:p w14:paraId="0000000B" w14:textId="4CD59509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Approval of Agenda</w:t>
      </w:r>
      <w:r w:rsidR="003A2CD5">
        <w:rPr>
          <w:rFonts w:ascii="Times New Roman" w:eastAsia="Times New Roman" w:hAnsi="Times New Roman" w:cs="Times New Roman"/>
          <w:b/>
        </w:rPr>
        <w:t xml:space="preserve"> –motion to accept – Joe, Second – Lisa, Passed.</w:t>
      </w:r>
    </w:p>
    <w:p w14:paraId="0000000C" w14:textId="22E2667F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Adoption of Minutes of November 6</w:t>
      </w:r>
      <w:proofErr w:type="gramStart"/>
      <w:r>
        <w:rPr>
          <w:rFonts w:ascii="Times New Roman" w:eastAsia="Times New Roman" w:hAnsi="Times New Roman" w:cs="Times New Roman"/>
          <w:b/>
        </w:rPr>
        <w:t>,  2024</w:t>
      </w:r>
      <w:proofErr w:type="gramEnd"/>
      <w:r w:rsidR="003A2CD5">
        <w:rPr>
          <w:rFonts w:ascii="Times New Roman" w:eastAsia="Times New Roman" w:hAnsi="Times New Roman" w:cs="Times New Roman"/>
          <w:b/>
        </w:rPr>
        <w:t xml:space="preserve"> – motion to accept – Gretchen, Second – Joe , Passed</w:t>
      </w:r>
    </w:p>
    <w:p w14:paraId="0000000D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Welcome/Annou</w:t>
      </w:r>
      <w:r>
        <w:rPr>
          <w:rFonts w:ascii="Times New Roman" w:eastAsia="Times New Roman" w:hAnsi="Times New Roman" w:cs="Times New Roman"/>
          <w:b/>
        </w:rPr>
        <w:t>ncements/Officials Chair's Report</w:t>
      </w:r>
    </w:p>
    <w:p w14:paraId="1BB96446" w14:textId="77777777" w:rsidR="006328F7" w:rsidRDefault="006328F7" w:rsidP="006328F7">
      <w:pPr>
        <w:pStyle w:val="NormalWeb"/>
        <w:numPr>
          <w:ilvl w:val="0"/>
          <w:numId w:val="2"/>
        </w:numPr>
        <w:spacing w:before="24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Applications for Seniors and Age Groups are posted</w:t>
      </w:r>
    </w:p>
    <w:p w14:paraId="324880EF" w14:textId="77777777" w:rsidR="006328F7" w:rsidRDefault="006328F7" w:rsidP="006328F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Seniors will be an OQM using only local evaluators - 3 signed up for </w:t>
      </w:r>
      <w:proofErr w:type="spellStart"/>
      <w:r>
        <w:rPr>
          <w:b/>
          <w:bCs/>
          <w:color w:val="000000"/>
          <w:sz w:val="22"/>
          <w:szCs w:val="22"/>
        </w:rPr>
        <w:t>evals</w:t>
      </w:r>
      <w:proofErr w:type="spellEnd"/>
      <w:r>
        <w:rPr>
          <w:b/>
          <w:bCs/>
          <w:color w:val="000000"/>
          <w:sz w:val="22"/>
          <w:szCs w:val="22"/>
        </w:rPr>
        <w:t xml:space="preserve"> so far</w:t>
      </w:r>
    </w:p>
    <w:p w14:paraId="228730CF" w14:textId="77777777" w:rsidR="006328F7" w:rsidRDefault="006328F7" w:rsidP="006328F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Y States officials </w:t>
      </w:r>
      <w:proofErr w:type="spellStart"/>
      <w:r>
        <w:rPr>
          <w:b/>
          <w:bCs/>
          <w:color w:val="000000"/>
          <w:sz w:val="22"/>
          <w:szCs w:val="22"/>
        </w:rPr>
        <w:t>sign ups</w:t>
      </w:r>
      <w:proofErr w:type="spellEnd"/>
      <w:r>
        <w:rPr>
          <w:b/>
          <w:bCs/>
          <w:color w:val="000000"/>
          <w:sz w:val="22"/>
          <w:szCs w:val="22"/>
        </w:rPr>
        <w:t xml:space="preserve"> are very low</w:t>
      </w:r>
    </w:p>
    <w:p w14:paraId="376842D3" w14:textId="77777777" w:rsidR="006328F7" w:rsidRDefault="006328F7" w:rsidP="006328F7">
      <w:pPr>
        <w:pStyle w:val="NormalWeb"/>
        <w:numPr>
          <w:ilvl w:val="0"/>
          <w:numId w:val="2"/>
        </w:numPr>
        <w:spacing w:before="0" w:beforeAutospacing="0" w:after="240" w:afterAutospacing="0"/>
        <w:textAlignment w:val="baseline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RST held an In-person/online clinic - very successful - main topic of our meeting</w:t>
      </w:r>
    </w:p>
    <w:p w14:paraId="0000000E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Reports of Committee Members:</w:t>
      </w:r>
    </w:p>
    <w:p w14:paraId="0000000F" w14:textId="6282DE11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>Secretary</w:t>
      </w:r>
      <w:r w:rsidR="003A2CD5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3A2CD5">
        <w:rPr>
          <w:rFonts w:ascii="Times New Roman" w:eastAsia="Times New Roman" w:hAnsi="Times New Roman" w:cs="Times New Roman"/>
          <w:b/>
        </w:rPr>
        <w:t>n/a</w:t>
      </w:r>
      <w:proofErr w:type="gramEnd"/>
    </w:p>
    <w:p w14:paraId="00000011" w14:textId="64D322EC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Times New Roman" w:eastAsia="Times New Roman" w:hAnsi="Times New Roman" w:cs="Times New Roman"/>
          <w:b/>
        </w:rPr>
        <w:t>Recruitment &amp; Retention</w:t>
      </w:r>
      <w:r w:rsidR="003A2CD5">
        <w:rPr>
          <w:rFonts w:ascii="Times New Roman" w:eastAsia="Times New Roman" w:hAnsi="Times New Roman" w:cs="Times New Roman"/>
          <w:b/>
        </w:rPr>
        <w:t xml:space="preserve"> </w:t>
      </w:r>
    </w:p>
    <w:p w14:paraId="12EFB458" w14:textId="547B4E0B" w:rsidR="003A2CD5" w:rsidRDefault="003A2CD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- Open Water – Dave F. from Marlins appointed as chair of committee</w:t>
      </w:r>
    </w:p>
    <w:p w14:paraId="196DDBFB" w14:textId="05D4301B" w:rsidR="003A2CD5" w:rsidRDefault="003A2CD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 Hoping to do series of open water events.</w:t>
      </w:r>
    </w:p>
    <w:p w14:paraId="38462A1D" w14:textId="6AED3BD5" w:rsidR="003A2CD5" w:rsidRDefault="003A2CD5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>- Potential to offer officials training</w:t>
      </w:r>
    </w:p>
    <w:p w14:paraId="00000014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b/>
        </w:rPr>
        <w:t>Athlete Members</w:t>
      </w:r>
    </w:p>
    <w:p w14:paraId="00000015" w14:textId="77777777" w:rsidR="003A1990" w:rsidRDefault="003A199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14:paraId="00000016" w14:textId="77777777" w:rsidR="003A1990" w:rsidRDefault="003A1990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</w:p>
    <w:p w14:paraId="00000017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Old Business</w:t>
      </w:r>
    </w:p>
    <w:p w14:paraId="00000018" w14:textId="77777777" w:rsidR="003A1990" w:rsidRDefault="00B3325A">
      <w:pPr>
        <w:numPr>
          <w:ilvl w:val="0"/>
          <w:numId w:val="1"/>
        </w:numPr>
        <w:spacing w:before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Recruiting - this is our topic for this evening.</w:t>
      </w:r>
    </w:p>
    <w:p w14:paraId="5CAF418F" w14:textId="77777777" w:rsidR="00E964F1" w:rsidRDefault="00E964F1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RST in person/online success </w:t>
      </w:r>
    </w:p>
    <w:p w14:paraId="00000019" w14:textId="21C76D0A" w:rsidR="003A1990" w:rsidRDefault="00B3325A" w:rsidP="00E964F1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23 apprentices in the pipeline</w:t>
      </w:r>
      <w:r w:rsidR="00E964F1">
        <w:rPr>
          <w:rFonts w:ascii="Times New Roman" w:eastAsia="Times New Roman" w:hAnsi="Times New Roman" w:cs="Times New Roman"/>
          <w:b/>
        </w:rPr>
        <w:t xml:space="preserve"> – including 3 junior officials</w:t>
      </w:r>
    </w:p>
    <w:p w14:paraId="6BEA3A5D" w14:textId="2AAD5FD9" w:rsidR="00B3325A" w:rsidRDefault="00B3325A" w:rsidP="00B3325A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They held a parent meeting, sent out all instructions and had people arrive with membership paid.</w:t>
      </w:r>
    </w:p>
    <w:p w14:paraId="342C8314" w14:textId="0DCBFD97" w:rsidR="00B3325A" w:rsidRDefault="00B3325A" w:rsidP="00B3325A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Everyone started “foundations” course on their device and then watched it together on big screen.</w:t>
      </w:r>
    </w:p>
    <w:p w14:paraId="21B17495" w14:textId="41E3FB88" w:rsidR="00B3325A" w:rsidRDefault="00B3325A" w:rsidP="00B3325A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Then split into S&amp;T and AO and did the same.</w:t>
      </w:r>
    </w:p>
    <w:p w14:paraId="2B0A36C5" w14:textId="27DE9990" w:rsidR="00B3325A" w:rsidRDefault="00B3325A" w:rsidP="00B3325A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took test at home after.</w:t>
      </w:r>
    </w:p>
    <w:p w14:paraId="37A3F444" w14:textId="42137A73" w:rsidR="00B3325A" w:rsidRDefault="00B3325A" w:rsidP="00B3325A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32 people attended – 23 followed through, so far (2 weeks in.)</w:t>
      </w:r>
      <w:bookmarkStart w:id="0" w:name="_GoBack"/>
      <w:bookmarkEnd w:id="0"/>
    </w:p>
    <w:p w14:paraId="729524C5" w14:textId="3C57EC15" w:rsidR="00B16D67" w:rsidRDefault="00B16D67" w:rsidP="00B16D67">
      <w:pPr>
        <w:numPr>
          <w:ilvl w:val="3"/>
          <w:numId w:val="1"/>
        </w:numPr>
        <w:spacing w:line="240" w:lineRule="auto"/>
        <w:rPr>
          <w:rFonts w:ascii="Times New Roman" w:eastAsia="Times New Roman" w:hAnsi="Times New Roman" w:cs="Times New Roman"/>
          <w:b/>
        </w:rPr>
      </w:pPr>
      <w:proofErr w:type="spellStart"/>
      <w:r>
        <w:rPr>
          <w:rFonts w:ascii="Times New Roman" w:eastAsia="Times New Roman" w:hAnsi="Times New Roman" w:cs="Times New Roman"/>
          <w:b/>
        </w:rPr>
        <w:t>Margy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will do a write up of how it worked to distribute to other teams for reference.</w:t>
      </w:r>
    </w:p>
    <w:p w14:paraId="1408B7F3" w14:textId="77777777" w:rsidR="00B16D67" w:rsidRDefault="00B16D67" w:rsidP="00B16D67">
      <w:pPr>
        <w:spacing w:line="240" w:lineRule="auto"/>
        <w:ind w:left="2880"/>
        <w:rPr>
          <w:rFonts w:ascii="Times New Roman" w:eastAsia="Times New Roman" w:hAnsi="Times New Roman" w:cs="Times New Roman"/>
          <w:b/>
        </w:rPr>
      </w:pPr>
    </w:p>
    <w:p w14:paraId="0000001A" w14:textId="77777777" w:rsidR="003A1990" w:rsidRDefault="00B3325A">
      <w:pPr>
        <w:numPr>
          <w:ilvl w:val="1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Gretchen &amp; Lisa, how have you decided to divide up teams and what info do you have, so far?</w:t>
      </w:r>
    </w:p>
    <w:p w14:paraId="2A1D4F0B" w14:textId="60B9F9D9" w:rsidR="003A2CD5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Emailed all teams, divided up by how many officials they have, offering support</w:t>
      </w:r>
    </w:p>
    <w:p w14:paraId="59B2DAF0" w14:textId="67DBE51C" w:rsidR="00B16D67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Most teams with larger populations did respond in some form</w:t>
      </w:r>
    </w:p>
    <w:p w14:paraId="3503952A" w14:textId="627D19FA" w:rsidR="00B16D67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Recommended to teams to hold a parent meeting (offered to come join them)</w:t>
      </w:r>
    </w:p>
    <w:p w14:paraId="745A7EFB" w14:textId="5A13B386" w:rsidR="00B16D67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Recommended inviting parents to shadow</w:t>
      </w:r>
    </w:p>
    <w:p w14:paraId="40DB08A0" w14:textId="31AD4B84" w:rsidR="00B16D67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Held a meeting with interested teams (3 participated)</w:t>
      </w:r>
    </w:p>
    <w:p w14:paraId="79F161DF" w14:textId="5C278138" w:rsidR="00B16D67" w:rsidRDefault="00B16D67" w:rsidP="003A2CD5">
      <w:pPr>
        <w:numPr>
          <w:ilvl w:val="2"/>
          <w:numId w:val="1"/>
        </w:numPr>
        <w:spacing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Small teams have less interest – they don’t have the resources to financially incentivize them</w:t>
      </w:r>
    </w:p>
    <w:p w14:paraId="0000001B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New Business</w:t>
      </w:r>
    </w:p>
    <w:p w14:paraId="0000001C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Discussion/Public Comment</w:t>
      </w:r>
    </w:p>
    <w:p w14:paraId="0000001D" w14:textId="77777777" w:rsidR="003A1990" w:rsidRDefault="00B3325A">
      <w:pPr>
        <w:spacing w:before="240" w:after="24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Adjournment</w:t>
      </w:r>
    </w:p>
    <w:p w14:paraId="0000001E" w14:textId="77777777" w:rsidR="003A1990" w:rsidRDefault="003A1990"/>
    <w:sectPr w:rsidR="003A199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E061D"/>
    <w:multiLevelType w:val="multilevel"/>
    <w:tmpl w:val="86DE8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9C1C07"/>
    <w:multiLevelType w:val="multilevel"/>
    <w:tmpl w:val="F54868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90"/>
    <w:rsid w:val="003A1990"/>
    <w:rsid w:val="003A2CD5"/>
    <w:rsid w:val="006328F7"/>
    <w:rsid w:val="00B16D67"/>
    <w:rsid w:val="00B3325A"/>
    <w:rsid w:val="00E9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5F926-671F-4217-90DC-B87523D83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632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Margaret</dc:creator>
  <cp:lastModifiedBy>Sargent, Margaret</cp:lastModifiedBy>
  <cp:revision>3</cp:revision>
  <dcterms:created xsi:type="dcterms:W3CDTF">2025-01-15T23:46:00Z</dcterms:created>
  <dcterms:modified xsi:type="dcterms:W3CDTF">2025-01-16T00:33:00Z</dcterms:modified>
</cp:coreProperties>
</file>